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E304A" w14:textId="4B9F6837" w:rsidR="004B2AAD" w:rsidRPr="004B2AAD" w:rsidRDefault="00F34C2B" w:rsidP="00F34C2B">
      <w:pPr>
        <w:jc w:val="center"/>
        <w:rPr>
          <w:sz w:val="28"/>
          <w:szCs w:val="32"/>
        </w:rPr>
      </w:pPr>
      <w:r w:rsidRPr="004B2AAD">
        <w:rPr>
          <w:rFonts w:hint="eastAsia"/>
          <w:b/>
          <w:sz w:val="28"/>
          <w:szCs w:val="32"/>
        </w:rPr>
        <w:t>华南理工大学</w:t>
      </w:r>
      <w:r w:rsidR="00B544C3" w:rsidRPr="004B2AAD">
        <w:rPr>
          <w:rFonts w:ascii="Times New Roman" w:hAnsi="Times New Roman" w:cs="Times New Roman"/>
          <w:b/>
          <w:sz w:val="28"/>
          <w:szCs w:val="32"/>
        </w:rPr>
        <w:t>MBA/MPAcc/ME</w:t>
      </w:r>
      <w:r w:rsidR="004B2AAD" w:rsidRPr="004B2AAD">
        <w:rPr>
          <w:rFonts w:ascii="Times New Roman" w:hAnsi="Times New Roman" w:cs="Times New Roman"/>
          <w:b/>
          <w:sz w:val="28"/>
          <w:szCs w:val="32"/>
        </w:rPr>
        <w:t>2017</w:t>
      </w:r>
      <w:r w:rsidR="004B2AAD" w:rsidRPr="004B2AAD">
        <w:rPr>
          <w:rFonts w:ascii="Times New Roman" w:hAnsi="Times New Roman" w:cs="Times New Roman" w:hint="eastAsia"/>
          <w:b/>
          <w:sz w:val="28"/>
          <w:szCs w:val="32"/>
        </w:rPr>
        <w:t>在读</w:t>
      </w:r>
      <w:r w:rsidR="004B2AAD" w:rsidRPr="004B2AAD">
        <w:rPr>
          <w:rFonts w:ascii="Times New Roman" w:hAnsi="Times New Roman" w:cs="Times New Roman"/>
          <w:b/>
          <w:sz w:val="28"/>
          <w:szCs w:val="32"/>
        </w:rPr>
        <w:t>学员</w:t>
      </w:r>
      <w:r w:rsidR="00F225EA" w:rsidRPr="004B2AAD">
        <w:rPr>
          <w:rFonts w:hint="eastAsia"/>
          <w:b/>
          <w:sz w:val="28"/>
          <w:szCs w:val="32"/>
        </w:rPr>
        <w:t>年度</w:t>
      </w:r>
      <w:r w:rsidRPr="004B2AAD">
        <w:rPr>
          <w:rFonts w:hint="eastAsia"/>
          <w:b/>
          <w:sz w:val="28"/>
          <w:szCs w:val="32"/>
        </w:rPr>
        <w:t>人物推荐表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118"/>
        <w:gridCol w:w="1276"/>
        <w:gridCol w:w="2489"/>
      </w:tblGrid>
      <w:tr w:rsidR="00F34C2B" w:rsidRPr="008F703A" w14:paraId="66A3DA66" w14:textId="77777777" w:rsidTr="001C7BBC">
        <w:trPr>
          <w:trHeight w:val="810"/>
        </w:trPr>
        <w:tc>
          <w:tcPr>
            <w:tcW w:w="1413" w:type="dxa"/>
            <w:shd w:val="clear" w:color="auto" w:fill="auto"/>
            <w:vAlign w:val="center"/>
          </w:tcPr>
          <w:p w14:paraId="798D55CA" w14:textId="71E8CDC7" w:rsidR="00F34C2B" w:rsidRPr="008F703A" w:rsidRDefault="008151AD" w:rsidP="001C7BBC">
            <w:pPr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211068" w14:textId="77777777" w:rsidR="00F34C2B" w:rsidRPr="008F703A" w:rsidRDefault="00F34C2B" w:rsidP="00B24E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7F4086" w14:textId="61DA5363" w:rsidR="00F34C2B" w:rsidRPr="008F703A" w:rsidRDefault="008151AD" w:rsidP="00B24E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推荐人选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DDB06E2" w14:textId="77777777" w:rsidR="00F34C2B" w:rsidRPr="008F703A" w:rsidRDefault="00F34C2B" w:rsidP="00B24E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7BBC" w:rsidRPr="008F703A" w14:paraId="5DE5EE24" w14:textId="77777777" w:rsidTr="001C7BBC">
        <w:trPr>
          <w:trHeight w:val="810"/>
        </w:trPr>
        <w:tc>
          <w:tcPr>
            <w:tcW w:w="1413" w:type="dxa"/>
            <w:shd w:val="clear" w:color="auto" w:fill="auto"/>
            <w:vAlign w:val="center"/>
          </w:tcPr>
          <w:p w14:paraId="71A72A92" w14:textId="36D45868" w:rsidR="001C7BBC" w:rsidRDefault="001C7BBC" w:rsidP="00B24EC6">
            <w:pPr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190EB6" w14:textId="77777777" w:rsidR="001C7BBC" w:rsidRPr="008F703A" w:rsidRDefault="001C7BBC" w:rsidP="00B24E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636B5" w14:textId="0B5071E4" w:rsidR="001C7BBC" w:rsidRDefault="001C7BBC" w:rsidP="00B24E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F7D8863" w14:textId="77777777" w:rsidR="001C7BBC" w:rsidRPr="008F703A" w:rsidRDefault="001C7BBC" w:rsidP="00B24E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7BBC" w:rsidRPr="008F703A" w14:paraId="1FB29A31" w14:textId="77777777" w:rsidTr="001C7BBC">
        <w:trPr>
          <w:trHeight w:val="810"/>
        </w:trPr>
        <w:tc>
          <w:tcPr>
            <w:tcW w:w="1413" w:type="dxa"/>
            <w:shd w:val="clear" w:color="auto" w:fill="auto"/>
            <w:vAlign w:val="center"/>
          </w:tcPr>
          <w:p w14:paraId="6EB08C76" w14:textId="106FB8A6" w:rsidR="001C7BBC" w:rsidRDefault="001C7BBC" w:rsidP="00B24EC6">
            <w:pPr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09842E" w14:textId="77777777" w:rsidR="001C7BBC" w:rsidRPr="008F703A" w:rsidRDefault="001C7BBC" w:rsidP="00B24E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208F2F" w14:textId="3715BF1D" w:rsidR="001C7BBC" w:rsidRDefault="001C7BBC" w:rsidP="00B24E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A21D9F0" w14:textId="77777777" w:rsidR="001C7BBC" w:rsidRPr="008F703A" w:rsidRDefault="001C7BBC" w:rsidP="00B24E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B2AAD" w:rsidRPr="008F703A" w14:paraId="1F3B1B6A" w14:textId="77777777" w:rsidTr="004B2AAD">
        <w:trPr>
          <w:trHeight w:val="1247"/>
        </w:trPr>
        <w:tc>
          <w:tcPr>
            <w:tcW w:w="1413" w:type="dxa"/>
            <w:shd w:val="clear" w:color="auto" w:fill="auto"/>
            <w:vAlign w:val="center"/>
          </w:tcPr>
          <w:p w14:paraId="701EE871" w14:textId="77777777" w:rsidR="004B2AAD" w:rsidRDefault="004B2AAD" w:rsidP="00B24EC6">
            <w:pPr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</w:t>
            </w:r>
            <w:r>
              <w:rPr>
                <w:rFonts w:ascii="宋体" w:hAnsi="宋体"/>
                <w:szCs w:val="21"/>
              </w:rPr>
              <w:t>行业或推荐方向</w:t>
            </w:r>
          </w:p>
          <w:p w14:paraId="2CD84DD6" w14:textId="04EBC0BB" w:rsidR="004B2AAD" w:rsidRDefault="004B2AAD" w:rsidP="00B24EC6">
            <w:pPr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（单</w:t>
            </w:r>
            <w:r>
              <w:rPr>
                <w:rFonts w:ascii="宋体" w:hAnsi="宋体"/>
                <w:szCs w:val="21"/>
              </w:rPr>
              <w:t>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 w14:paraId="6ECFE2C4" w14:textId="2CBC51AC" w:rsidR="004B2AAD" w:rsidRPr="004B2AAD" w:rsidRDefault="004B2AAD" w:rsidP="004B2AA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4B2AAD">
              <w:rPr>
                <w:rFonts w:ascii="宋体" w:hAnsi="宋体" w:hint="eastAsia"/>
                <w:szCs w:val="21"/>
              </w:rPr>
              <w:t>□制造业</w:t>
            </w:r>
            <w:r w:rsidRPr="004B2AAD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 w:rsidRPr="004B2AAD">
              <w:rPr>
                <w:rFonts w:ascii="宋体" w:hAnsi="宋体" w:hint="eastAsia"/>
                <w:szCs w:val="21"/>
              </w:rPr>
              <w:t>□I</w:t>
            </w:r>
            <w:r w:rsidRPr="004B2AAD">
              <w:rPr>
                <w:rFonts w:ascii="宋体" w:hAnsi="宋体"/>
                <w:szCs w:val="21"/>
              </w:rPr>
              <w:t>T</w:t>
            </w:r>
            <w:r w:rsidRPr="004B2AAD">
              <w:rPr>
                <w:rFonts w:ascii="宋体" w:hAnsi="宋体" w:hint="eastAsia"/>
                <w:szCs w:val="21"/>
              </w:rPr>
              <w:t>、</w:t>
            </w:r>
            <w:r w:rsidRPr="004B2AAD">
              <w:rPr>
                <w:rFonts w:ascii="宋体" w:hAnsi="宋体"/>
                <w:szCs w:val="21"/>
              </w:rPr>
              <w:t xml:space="preserve">通讯、电子  </w:t>
            </w:r>
            <w:r w:rsidRPr="004B2AAD">
              <w:rPr>
                <w:rFonts w:ascii="宋体" w:hAnsi="宋体" w:hint="eastAsia"/>
                <w:szCs w:val="21"/>
              </w:rPr>
              <w:t>□建筑、</w:t>
            </w:r>
            <w:r w:rsidRPr="004B2AAD">
              <w:rPr>
                <w:rFonts w:ascii="宋体" w:hAnsi="宋体"/>
                <w:szCs w:val="21"/>
              </w:rPr>
              <w:t>工程建设</w:t>
            </w:r>
          </w:p>
          <w:p w14:paraId="0FB24AB8" w14:textId="47202224" w:rsidR="004B2AAD" w:rsidRPr="004B2AAD" w:rsidRDefault="004B2AAD" w:rsidP="004B2AA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4B2AAD">
              <w:rPr>
                <w:rFonts w:ascii="宋体" w:hAnsi="宋体" w:hint="eastAsia"/>
                <w:szCs w:val="21"/>
              </w:rPr>
              <w:t>□电力、</w:t>
            </w:r>
            <w:r w:rsidRPr="004B2AAD">
              <w:rPr>
                <w:rFonts w:ascii="宋体" w:hAnsi="宋体"/>
                <w:szCs w:val="21"/>
              </w:rPr>
              <w:t>能源、化工</w:t>
            </w:r>
            <w:r w:rsidRPr="004B2AAD">
              <w:rPr>
                <w:rFonts w:ascii="宋体" w:hAnsi="宋体" w:hint="eastAsia"/>
                <w:szCs w:val="21"/>
              </w:rPr>
              <w:t xml:space="preserve">  □财务、</w:t>
            </w:r>
            <w:r w:rsidRPr="004B2AAD">
              <w:rPr>
                <w:rFonts w:ascii="宋体" w:hAnsi="宋体"/>
                <w:szCs w:val="21"/>
              </w:rPr>
              <w:t>金融</w:t>
            </w:r>
            <w:r w:rsidRPr="004B2AAD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4B2AAD">
              <w:rPr>
                <w:rFonts w:ascii="宋体" w:hAnsi="宋体" w:hint="eastAsia"/>
                <w:szCs w:val="21"/>
              </w:rPr>
              <w:t>□贸易、</w:t>
            </w:r>
            <w:r w:rsidRPr="004B2AAD">
              <w:rPr>
                <w:rFonts w:ascii="宋体" w:hAnsi="宋体"/>
                <w:szCs w:val="21"/>
              </w:rPr>
              <w:t>零售</w:t>
            </w:r>
          </w:p>
          <w:p w14:paraId="49A021BD" w14:textId="4F95F68B" w:rsidR="004B2AAD" w:rsidRPr="008F703A" w:rsidRDefault="004B2AAD" w:rsidP="004B2AA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4B2AAD">
              <w:rPr>
                <w:rFonts w:ascii="宋体" w:hAnsi="宋体" w:hint="eastAsia"/>
                <w:szCs w:val="21"/>
              </w:rPr>
              <w:t>□其他</w:t>
            </w:r>
            <w:r w:rsidRPr="004B2AAD">
              <w:rPr>
                <w:rFonts w:ascii="宋体" w:hAnsi="宋体"/>
                <w:szCs w:val="21"/>
              </w:rPr>
              <w:t>行业</w:t>
            </w:r>
            <w:r w:rsidRPr="004B2AAD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 w:rsidRPr="004B2AAD">
              <w:rPr>
                <w:rFonts w:ascii="宋体" w:hAnsi="宋体" w:hint="eastAsia"/>
                <w:szCs w:val="21"/>
              </w:rPr>
              <w:t>□社会</w:t>
            </w:r>
            <w:r w:rsidRPr="004B2AAD">
              <w:rPr>
                <w:rFonts w:ascii="宋体" w:hAnsi="宋体"/>
                <w:szCs w:val="21"/>
              </w:rPr>
              <w:t>公益</w:t>
            </w:r>
          </w:p>
        </w:tc>
      </w:tr>
      <w:tr w:rsidR="008151AD" w:rsidRPr="008F703A" w14:paraId="2D3E9187" w14:textId="77777777" w:rsidTr="004B2AAD">
        <w:trPr>
          <w:trHeight w:val="8672"/>
        </w:trPr>
        <w:tc>
          <w:tcPr>
            <w:tcW w:w="1413" w:type="dxa"/>
            <w:shd w:val="clear" w:color="auto" w:fill="auto"/>
            <w:vAlign w:val="center"/>
          </w:tcPr>
          <w:p w14:paraId="3ADC18FC" w14:textId="77777777" w:rsidR="001C7BBC" w:rsidRDefault="008151AD" w:rsidP="004B2A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推荐原因</w:t>
            </w:r>
          </w:p>
          <w:p w14:paraId="1A737E3D" w14:textId="77777777" w:rsidR="003265D1" w:rsidRDefault="003265D1" w:rsidP="004B2A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14:paraId="36FE7424" w14:textId="3A47ECAC" w:rsidR="003265D1" w:rsidRPr="008F703A" w:rsidRDefault="003265D1" w:rsidP="004B2AAD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  <w:r>
              <w:rPr>
                <w:rFonts w:ascii="宋体" w:hAnsi="宋体"/>
                <w:szCs w:val="21"/>
              </w:rPr>
              <w:t>业绩</w:t>
            </w:r>
            <w:bookmarkStart w:id="0" w:name="_GoBack"/>
            <w:bookmarkEnd w:id="0"/>
          </w:p>
        </w:tc>
        <w:tc>
          <w:tcPr>
            <w:tcW w:w="6883" w:type="dxa"/>
            <w:gridSpan w:val="3"/>
            <w:shd w:val="clear" w:color="auto" w:fill="auto"/>
          </w:tcPr>
          <w:p w14:paraId="5ABA50EF" w14:textId="77777777" w:rsidR="008151AD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Cs w:val="21"/>
              </w:rPr>
            </w:pPr>
          </w:p>
          <w:p w14:paraId="38BFC215" w14:textId="77777777" w:rsidR="008151AD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Cs w:val="21"/>
              </w:rPr>
            </w:pPr>
          </w:p>
          <w:p w14:paraId="05B88663" w14:textId="77777777" w:rsidR="008151AD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 w14:paraId="13083293" w14:textId="77777777" w:rsidR="008151AD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 w14:paraId="2F8570A1" w14:textId="77777777" w:rsidR="008151AD" w:rsidRPr="008F703A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Cs w:val="21"/>
              </w:rPr>
            </w:pPr>
          </w:p>
        </w:tc>
      </w:tr>
    </w:tbl>
    <w:p w14:paraId="2CB827B6" w14:textId="77777777" w:rsidR="00B544C3" w:rsidRDefault="00B544C3" w:rsidP="00F34C2B">
      <w:pPr>
        <w:rPr>
          <w:rFonts w:ascii="Times New Roman" w:hAnsi="Times New Roman" w:cs="Times New Roman"/>
        </w:rPr>
      </w:pPr>
    </w:p>
    <w:p w14:paraId="4597E5DD" w14:textId="60045481" w:rsidR="00B544C3" w:rsidRPr="00B544C3" w:rsidRDefault="007D6256">
      <w:pPr>
        <w:spacing w:line="360" w:lineRule="auto"/>
        <w:rPr>
          <w:rFonts w:ascii="Times New Roman" w:hAnsi="Times New Roman" w:cs="Times New Roman"/>
          <w:sz w:val="24"/>
        </w:rPr>
      </w:pPr>
      <w:r w:rsidRPr="00B544C3">
        <w:rPr>
          <w:rFonts w:ascii="Times New Roman" w:hAnsi="Times New Roman" w:cs="Times New Roman"/>
        </w:rPr>
        <w:t>注：</w:t>
      </w:r>
      <w:r w:rsidR="00F34C2B" w:rsidRPr="00B544C3">
        <w:rPr>
          <w:rFonts w:ascii="Times New Roman" w:hAnsi="Times New Roman" w:cs="Times New Roman"/>
        </w:rPr>
        <w:t>所取得成绩的证书、证明</w:t>
      </w:r>
      <w:r w:rsidRPr="00B544C3">
        <w:rPr>
          <w:rFonts w:ascii="Times New Roman" w:hAnsi="Times New Roman" w:cs="Times New Roman"/>
        </w:rPr>
        <w:t>或个人介绍文件</w:t>
      </w:r>
      <w:r w:rsidR="00B544C3">
        <w:rPr>
          <w:rFonts w:ascii="Times New Roman" w:hAnsi="Times New Roman" w:cs="Times New Roman"/>
        </w:rPr>
        <w:t>等请附表发送</w:t>
      </w:r>
    </w:p>
    <w:sectPr w:rsidR="00B544C3" w:rsidRPr="00B544C3" w:rsidSect="002A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A58D9" w14:textId="77777777" w:rsidR="007949C0" w:rsidRDefault="007949C0" w:rsidP="00B91B6F">
      <w:r>
        <w:separator/>
      </w:r>
    </w:p>
  </w:endnote>
  <w:endnote w:type="continuationSeparator" w:id="0">
    <w:p w14:paraId="5A4BB80A" w14:textId="77777777" w:rsidR="007949C0" w:rsidRDefault="007949C0" w:rsidP="00B9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C10CA" w14:textId="77777777" w:rsidR="007949C0" w:rsidRDefault="007949C0" w:rsidP="00B91B6F">
      <w:r>
        <w:separator/>
      </w:r>
    </w:p>
  </w:footnote>
  <w:footnote w:type="continuationSeparator" w:id="0">
    <w:p w14:paraId="5BE48E9F" w14:textId="77777777" w:rsidR="007949C0" w:rsidRDefault="007949C0" w:rsidP="00B9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D62E5"/>
    <w:multiLevelType w:val="hybridMultilevel"/>
    <w:tmpl w:val="387663CC"/>
    <w:lvl w:ilvl="0" w:tplc="0ADC062C">
      <w:start w:val="4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B07BDF"/>
    <w:multiLevelType w:val="hybridMultilevel"/>
    <w:tmpl w:val="C55C0176"/>
    <w:lvl w:ilvl="0" w:tplc="9EA0CD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2FD6"/>
    <w:multiLevelType w:val="hybridMultilevel"/>
    <w:tmpl w:val="712AB292"/>
    <w:lvl w:ilvl="0" w:tplc="71960EB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6F"/>
    <w:rsid w:val="00025B5D"/>
    <w:rsid w:val="00083870"/>
    <w:rsid w:val="001108C1"/>
    <w:rsid w:val="001C7BBC"/>
    <w:rsid w:val="002731C9"/>
    <w:rsid w:val="002A25DA"/>
    <w:rsid w:val="003265D1"/>
    <w:rsid w:val="00413798"/>
    <w:rsid w:val="00445CFE"/>
    <w:rsid w:val="004479A5"/>
    <w:rsid w:val="004B2AAD"/>
    <w:rsid w:val="004B404B"/>
    <w:rsid w:val="004F3C45"/>
    <w:rsid w:val="005253F8"/>
    <w:rsid w:val="005574E5"/>
    <w:rsid w:val="005E6FBF"/>
    <w:rsid w:val="006C7CEA"/>
    <w:rsid w:val="006F2025"/>
    <w:rsid w:val="006F3246"/>
    <w:rsid w:val="007949C0"/>
    <w:rsid w:val="007D6256"/>
    <w:rsid w:val="008151AD"/>
    <w:rsid w:val="00886D60"/>
    <w:rsid w:val="008A1BD9"/>
    <w:rsid w:val="008D3A40"/>
    <w:rsid w:val="00907932"/>
    <w:rsid w:val="00910D01"/>
    <w:rsid w:val="009D2E0A"/>
    <w:rsid w:val="00B007DA"/>
    <w:rsid w:val="00B03FC0"/>
    <w:rsid w:val="00B24EC6"/>
    <w:rsid w:val="00B544C3"/>
    <w:rsid w:val="00B91B6F"/>
    <w:rsid w:val="00BC4807"/>
    <w:rsid w:val="00CC5E25"/>
    <w:rsid w:val="00CE2C75"/>
    <w:rsid w:val="00D95BFD"/>
    <w:rsid w:val="00DA5AB6"/>
    <w:rsid w:val="00DF1841"/>
    <w:rsid w:val="00ED2C2A"/>
    <w:rsid w:val="00ED7B91"/>
    <w:rsid w:val="00F225EA"/>
    <w:rsid w:val="00F34C2B"/>
    <w:rsid w:val="00F57924"/>
    <w:rsid w:val="00FE6EAB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E25F4"/>
  <w15:docId w15:val="{F53C40DB-728B-47B9-BF8D-C835C2F8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B6F"/>
    <w:rPr>
      <w:sz w:val="18"/>
      <w:szCs w:val="18"/>
    </w:rPr>
  </w:style>
  <w:style w:type="paragraph" w:styleId="a5">
    <w:name w:val="List Paragraph"/>
    <w:basedOn w:val="a"/>
    <w:uiPriority w:val="34"/>
    <w:qFormat/>
    <w:rsid w:val="005253F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95BF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10D01"/>
  </w:style>
  <w:style w:type="character" w:styleId="a7">
    <w:name w:val="FollowedHyperlink"/>
    <w:basedOn w:val="a0"/>
    <w:uiPriority w:val="99"/>
    <w:semiHidden/>
    <w:unhideWhenUsed/>
    <w:rsid w:val="00F225EA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B544C3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4B404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4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杨学彬</dc:creator>
  <cp:lastModifiedBy>xj</cp:lastModifiedBy>
  <cp:revision>5</cp:revision>
  <cp:lastPrinted>2017-11-29T03:38:00Z</cp:lastPrinted>
  <dcterms:created xsi:type="dcterms:W3CDTF">2017-11-22T01:24:00Z</dcterms:created>
  <dcterms:modified xsi:type="dcterms:W3CDTF">2017-12-01T07:19:00Z</dcterms:modified>
</cp:coreProperties>
</file>